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02AD9">
      <w:pPr>
        <w:spacing w:line="578" w:lineRule="exact"/>
        <w:rPr>
          <w:rFonts w:hint="eastAsia" w:eastAsia="方正黑体_GBK"/>
          <w:sz w:val="32"/>
          <w:lang w:eastAsia="zh-CN"/>
        </w:rPr>
      </w:pPr>
      <w:r>
        <w:rPr>
          <w:rFonts w:eastAsia="方正黑体_GBK"/>
          <w:sz w:val="32"/>
        </w:rPr>
        <w:t>附件</w:t>
      </w:r>
      <w:r>
        <w:rPr>
          <w:rFonts w:hint="eastAsia" w:eastAsia="方正黑体_GBK"/>
          <w:sz w:val="32"/>
          <w:lang w:val="en-US" w:eastAsia="zh-CN"/>
        </w:rPr>
        <w:t>5</w:t>
      </w:r>
    </w:p>
    <w:p w14:paraId="0F20E34D">
      <w:pPr>
        <w:spacing w:line="578" w:lineRule="exact"/>
        <w:jc w:val="center"/>
        <w:rPr>
          <w:rFonts w:eastAsia="方正小标宋_GBK"/>
          <w:bCs/>
          <w:sz w:val="44"/>
          <w:szCs w:val="44"/>
        </w:rPr>
      </w:pPr>
    </w:p>
    <w:p w14:paraId="5D846BCD">
      <w:pPr>
        <w:spacing w:line="578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江苏省</w:t>
      </w:r>
      <w:r>
        <w:rPr>
          <w:rFonts w:hint="eastAsia" w:eastAsia="方正小标宋_GBK"/>
          <w:bCs/>
          <w:sz w:val="44"/>
          <w:szCs w:val="44"/>
        </w:rPr>
        <w:t>行业产教融合共同体</w:t>
      </w:r>
      <w:r>
        <w:rPr>
          <w:rFonts w:eastAsia="方正小标宋_GBK"/>
          <w:bCs/>
          <w:sz w:val="44"/>
          <w:szCs w:val="44"/>
        </w:rPr>
        <w:t>申报</w:t>
      </w:r>
      <w:r>
        <w:rPr>
          <w:rFonts w:hint="eastAsia" w:eastAsia="方正小标宋_GBK"/>
          <w:bCs/>
          <w:sz w:val="44"/>
          <w:szCs w:val="44"/>
        </w:rPr>
        <w:t>信息</w:t>
      </w:r>
      <w:r>
        <w:rPr>
          <w:rFonts w:eastAsia="方正小标宋_GBK"/>
          <w:bCs/>
          <w:sz w:val="44"/>
          <w:szCs w:val="44"/>
        </w:rPr>
        <w:t>表</w:t>
      </w:r>
    </w:p>
    <w:p w14:paraId="5E474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单位名称（盖章）：                                       填报日期：   年   月   日</w:t>
      </w:r>
    </w:p>
    <w:tbl>
      <w:tblPr>
        <w:tblStyle w:val="8"/>
        <w:tblW w:w="13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45"/>
        <w:gridCol w:w="1418"/>
        <w:gridCol w:w="1275"/>
        <w:gridCol w:w="1423"/>
        <w:gridCol w:w="1843"/>
        <w:gridCol w:w="2126"/>
        <w:gridCol w:w="992"/>
        <w:gridCol w:w="1294"/>
        <w:gridCol w:w="1080"/>
      </w:tblGrid>
      <w:tr w14:paraId="28D7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5" w:type="dxa"/>
            <w:vAlign w:val="center"/>
          </w:tcPr>
          <w:p w14:paraId="2D9DD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45" w:type="dxa"/>
            <w:vAlign w:val="center"/>
          </w:tcPr>
          <w:p w14:paraId="14D23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共同体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名称</w:t>
            </w:r>
          </w:p>
        </w:tc>
        <w:tc>
          <w:tcPr>
            <w:tcW w:w="1418" w:type="dxa"/>
            <w:vAlign w:val="center"/>
          </w:tcPr>
          <w:p w14:paraId="1E384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1275" w:type="dxa"/>
            <w:vAlign w:val="center"/>
          </w:tcPr>
          <w:p w14:paraId="05800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牵头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高职学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校</w:t>
            </w:r>
          </w:p>
        </w:tc>
        <w:tc>
          <w:tcPr>
            <w:tcW w:w="1423" w:type="dxa"/>
            <w:vAlign w:val="center"/>
          </w:tcPr>
          <w:p w14:paraId="34C9E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牵头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普通本科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高校</w:t>
            </w:r>
          </w:p>
        </w:tc>
        <w:tc>
          <w:tcPr>
            <w:tcW w:w="1843" w:type="dxa"/>
            <w:vAlign w:val="center"/>
          </w:tcPr>
          <w:p w14:paraId="7ACA5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牵头企业</w:t>
            </w:r>
          </w:p>
        </w:tc>
        <w:tc>
          <w:tcPr>
            <w:tcW w:w="2126" w:type="dxa"/>
            <w:vAlign w:val="center"/>
          </w:tcPr>
          <w:p w14:paraId="06CF1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企业性质</w:t>
            </w:r>
          </w:p>
          <w:p w14:paraId="100D4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国有企业、民营企业等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7002E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共同体负责人</w:t>
            </w:r>
          </w:p>
        </w:tc>
        <w:tc>
          <w:tcPr>
            <w:tcW w:w="1294" w:type="dxa"/>
            <w:vAlign w:val="center"/>
          </w:tcPr>
          <w:p w14:paraId="651DF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单位、职务/职称</w:t>
            </w:r>
          </w:p>
        </w:tc>
        <w:tc>
          <w:tcPr>
            <w:tcW w:w="1080" w:type="dxa"/>
            <w:vAlign w:val="center"/>
          </w:tcPr>
          <w:p w14:paraId="10153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</w:p>
          <w:p w14:paraId="63B8B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14:paraId="388F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755" w:type="dxa"/>
            <w:vAlign w:val="center"/>
          </w:tcPr>
          <w:p w14:paraId="0565C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45" w:type="dxa"/>
            <w:vAlign w:val="center"/>
          </w:tcPr>
          <w:p w14:paraId="5633C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B571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D57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DCD1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4083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6E3F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C6D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3F272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8B24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B36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755" w:type="dxa"/>
            <w:vAlign w:val="center"/>
          </w:tcPr>
          <w:p w14:paraId="4C35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5" w:type="dxa"/>
            <w:vAlign w:val="center"/>
          </w:tcPr>
          <w:p w14:paraId="2BD42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F251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1A85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1D59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438D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51E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60E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6DE4A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2F78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0107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方正仿宋_GBK"/>
          <w:sz w:val="21"/>
          <w:szCs w:val="21"/>
          <w:lang w:val="en-US" w:eastAsia="zh-CN"/>
        </w:rPr>
      </w:pPr>
      <w:r>
        <w:rPr>
          <w:rFonts w:hint="eastAsia" w:eastAsia="方正仿宋_GBK"/>
          <w:sz w:val="21"/>
          <w:szCs w:val="21"/>
          <w:lang w:val="en-US" w:eastAsia="zh-CN"/>
        </w:rPr>
        <w:t>注：1.行业领域按照附件1中的重点领域填写，如没有对应领域则填写无。</w:t>
      </w:r>
    </w:p>
    <w:p w14:paraId="68810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方正仿宋_GBK"/>
          <w:sz w:val="21"/>
          <w:szCs w:val="21"/>
          <w:lang w:val="en-US" w:eastAsia="zh-CN"/>
        </w:rPr>
      </w:pPr>
      <w:r>
        <w:rPr>
          <w:rFonts w:hint="eastAsia" w:eastAsia="方正仿宋_GBK"/>
          <w:sz w:val="21"/>
          <w:szCs w:val="21"/>
          <w:lang w:val="en-US" w:eastAsia="zh-CN"/>
        </w:rPr>
        <w:t xml:space="preserve">    2.牵头高职院校、牵头普通本科高校和牵头企业请填写规范全称。</w:t>
      </w:r>
    </w:p>
    <w:p w14:paraId="5A3EB138">
      <w:pPr>
        <w:snapToGrid w:val="0"/>
        <w:ind w:left="480"/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446" w:right="1644" w:bottom="1446" w:left="1985" w:header="851" w:footer="124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28C2F"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BF67F"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16 -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6E653">
    <w:pPr>
      <w:pStyle w:val="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lMmMyMzlkN2FkMzc3MGNlN2M5NGRlYzM4NjVkYzkifQ=="/>
  </w:docVars>
  <w:rsids>
    <w:rsidRoot w:val="7E571B07"/>
    <w:rsid w:val="00006DDE"/>
    <w:rsid w:val="00050E14"/>
    <w:rsid w:val="00094EFB"/>
    <w:rsid w:val="000A3F36"/>
    <w:rsid w:val="000D45BE"/>
    <w:rsid w:val="000E5A39"/>
    <w:rsid w:val="000F5EA9"/>
    <w:rsid w:val="00105DB5"/>
    <w:rsid w:val="00112FBC"/>
    <w:rsid w:val="00122FCC"/>
    <w:rsid w:val="001279A8"/>
    <w:rsid w:val="00142B4E"/>
    <w:rsid w:val="00166B14"/>
    <w:rsid w:val="00195B9F"/>
    <w:rsid w:val="001D15D8"/>
    <w:rsid w:val="001D7DF8"/>
    <w:rsid w:val="001F206C"/>
    <w:rsid w:val="001F30EB"/>
    <w:rsid w:val="00261D94"/>
    <w:rsid w:val="0026304E"/>
    <w:rsid w:val="0026532E"/>
    <w:rsid w:val="00267FBC"/>
    <w:rsid w:val="00273928"/>
    <w:rsid w:val="002811EE"/>
    <w:rsid w:val="0030082B"/>
    <w:rsid w:val="00302E05"/>
    <w:rsid w:val="00397F78"/>
    <w:rsid w:val="003A637E"/>
    <w:rsid w:val="003B655A"/>
    <w:rsid w:val="003C285A"/>
    <w:rsid w:val="003D0764"/>
    <w:rsid w:val="003F38D8"/>
    <w:rsid w:val="0040421A"/>
    <w:rsid w:val="00407496"/>
    <w:rsid w:val="004B570A"/>
    <w:rsid w:val="004E57DF"/>
    <w:rsid w:val="00527408"/>
    <w:rsid w:val="00562A23"/>
    <w:rsid w:val="005672B4"/>
    <w:rsid w:val="00572EDA"/>
    <w:rsid w:val="00590C8C"/>
    <w:rsid w:val="005A4969"/>
    <w:rsid w:val="005B48A7"/>
    <w:rsid w:val="005C6BDA"/>
    <w:rsid w:val="005F55C5"/>
    <w:rsid w:val="0061261E"/>
    <w:rsid w:val="00625427"/>
    <w:rsid w:val="0064448A"/>
    <w:rsid w:val="00651D9B"/>
    <w:rsid w:val="006976CC"/>
    <w:rsid w:val="006D72EA"/>
    <w:rsid w:val="00770E92"/>
    <w:rsid w:val="00786FC7"/>
    <w:rsid w:val="00793947"/>
    <w:rsid w:val="007A5AAF"/>
    <w:rsid w:val="007A7310"/>
    <w:rsid w:val="007E1419"/>
    <w:rsid w:val="00831C45"/>
    <w:rsid w:val="0088615D"/>
    <w:rsid w:val="008949E1"/>
    <w:rsid w:val="008A6631"/>
    <w:rsid w:val="0098356C"/>
    <w:rsid w:val="009B47EF"/>
    <w:rsid w:val="009D45AC"/>
    <w:rsid w:val="009F6BFA"/>
    <w:rsid w:val="00A002C1"/>
    <w:rsid w:val="00A272F3"/>
    <w:rsid w:val="00A82B5D"/>
    <w:rsid w:val="00A901EB"/>
    <w:rsid w:val="00AA0528"/>
    <w:rsid w:val="00AA7E02"/>
    <w:rsid w:val="00AB0DF3"/>
    <w:rsid w:val="00AF57AF"/>
    <w:rsid w:val="00B02BE5"/>
    <w:rsid w:val="00B22F9B"/>
    <w:rsid w:val="00B30797"/>
    <w:rsid w:val="00B3177D"/>
    <w:rsid w:val="00B81FEF"/>
    <w:rsid w:val="00B842D0"/>
    <w:rsid w:val="00B927BC"/>
    <w:rsid w:val="00BA6763"/>
    <w:rsid w:val="00BF5331"/>
    <w:rsid w:val="00C461E0"/>
    <w:rsid w:val="00C97072"/>
    <w:rsid w:val="00CB492C"/>
    <w:rsid w:val="00CB4F47"/>
    <w:rsid w:val="00D33696"/>
    <w:rsid w:val="00D46169"/>
    <w:rsid w:val="00D644CF"/>
    <w:rsid w:val="00DB7D4C"/>
    <w:rsid w:val="00DE6D90"/>
    <w:rsid w:val="00E90C0C"/>
    <w:rsid w:val="00EB03EB"/>
    <w:rsid w:val="00EB21D6"/>
    <w:rsid w:val="00ED1FA2"/>
    <w:rsid w:val="00F0345D"/>
    <w:rsid w:val="00F24588"/>
    <w:rsid w:val="00F30E43"/>
    <w:rsid w:val="00F80F7B"/>
    <w:rsid w:val="00F84C54"/>
    <w:rsid w:val="00F85ED5"/>
    <w:rsid w:val="00FA40E6"/>
    <w:rsid w:val="00FA759D"/>
    <w:rsid w:val="00FE37A8"/>
    <w:rsid w:val="07AC659B"/>
    <w:rsid w:val="228711F2"/>
    <w:rsid w:val="2C0A1264"/>
    <w:rsid w:val="2F4C092F"/>
    <w:rsid w:val="347F4A32"/>
    <w:rsid w:val="34FE5ECE"/>
    <w:rsid w:val="3FD43FF5"/>
    <w:rsid w:val="5BDE39BF"/>
    <w:rsid w:val="5DF7B38D"/>
    <w:rsid w:val="6F17239C"/>
    <w:rsid w:val="6F78609D"/>
    <w:rsid w:val="74D57363"/>
    <w:rsid w:val="75BDB6DB"/>
    <w:rsid w:val="7B3A16E8"/>
    <w:rsid w:val="7BFF9C50"/>
    <w:rsid w:val="7E571B07"/>
    <w:rsid w:val="BDED629E"/>
    <w:rsid w:val="FAF207E3"/>
    <w:rsid w:val="FFB78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rial Rounded MT Bold" w:hAnsi="Arial Rounded MT Bold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Arial Rounded MT Bold" w:hAnsi="Arial Rounded MT Bold"/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otnote reference"/>
    <w:qFormat/>
    <w:uiPriority w:val="0"/>
    <w:rPr>
      <w:rFonts w:ascii="Arial Rounded MT Bold" w:hAnsi="Arial Rounded MT Bold" w:eastAsia="宋体" w:cs="Times New Roman"/>
      <w:vertAlign w:val="superscript"/>
    </w:rPr>
  </w:style>
  <w:style w:type="character" w:customStyle="1" w:styleId="12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1</Lines>
  <Paragraphs>1</Paragraphs>
  <TotalTime>1</TotalTime>
  <ScaleCrop>false</ScaleCrop>
  <LinksUpToDate>false</LinksUpToDate>
  <CharactersWithSpaces>159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2023-12-28T06:34:00Z</dcterms:created>
  <dc:creator>泡饭</dc:creator>
  <cp:lastModifiedBy>泡饭</cp:lastModifiedBy>
  <dcterms:modified xsi:type="dcterms:W3CDTF">2025-11-16T06:13:50Z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2801ECEB3B529FB783BD8765639B0CD6_41</vt:lpwstr>
  </property>
  <property fmtid="{D5CDD505-2E9C-101B-9397-08002B2CF9AE}" pid="4" name="KSOTemplateDocerSaveRecord">
    <vt:lpwstr>eyJoZGlkIjoiOTk1OWJiYzFhNzZiOTIxZGQyMWY0YmM3YzcxMDY5OWUiLCJ1c2VySWQiOiI1NDUyODg3ODYifQ==</vt:lpwstr>
  </property>
</Properties>
</file>