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87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职业技能大赛集训计划书</w:t>
      </w:r>
    </w:p>
    <w:p w14:paraId="1304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填写说明：本模板供各赛项指导老师填写，仅包含集训核心模块，请结合自身赛项实际，如实、详细填写内容；进度安排需具体可操作，贴合对应赛项考核要求，确保集训计划具备可执行性。</w:t>
      </w:r>
    </w:p>
    <w:p w14:paraId="6F120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一、赛项集训基本信息</w:t>
      </w:r>
    </w:p>
    <w:tbl>
      <w:tblPr>
        <w:tblStyle w:val="2"/>
        <w:tblW w:w="906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7410"/>
      </w:tblGrid>
      <w:tr w14:paraId="30077F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9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8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9F6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__________（请填写具体职业技能大赛赛项全称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)</w:t>
            </w:r>
          </w:p>
        </w:tc>
      </w:tr>
      <w:tr w14:paraId="0ECB4A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C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集训周期（必填）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E6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自____年____月____日至____年____月____日</w:t>
            </w:r>
          </w:p>
          <w:p w14:paraId="234B0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自____年____月____日至____年____月____日</w:t>
            </w:r>
          </w:p>
        </w:tc>
      </w:tr>
      <w:tr w14:paraId="6A6AC4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9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指导老师（必填）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5C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1.姓名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__________ 联系电话：__________</w:t>
            </w:r>
          </w:p>
          <w:p w14:paraId="5FC9C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2.姓名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__________ 联系电话：__________</w:t>
            </w:r>
          </w:p>
        </w:tc>
      </w:tr>
      <w:tr w14:paraId="2B7F8B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参训学生（必填）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7C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姓名：________班级：_______学号：________</w:t>
            </w:r>
          </w:p>
          <w:p w14:paraId="2CF58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姓名：________班级：_______学号：________</w:t>
            </w:r>
          </w:p>
          <w:p w14:paraId="43C1A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……</w:t>
            </w:r>
          </w:p>
        </w:tc>
      </w:tr>
      <w:tr w14:paraId="38C9A4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6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集训地点（必填）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9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__________（请填写具体实训场地/教室，精确到房间号，如：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##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楼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##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室）</w:t>
            </w:r>
          </w:p>
        </w:tc>
      </w:tr>
      <w:tr w14:paraId="13E2FB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集训形式（必填）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集中集训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线上辅助集训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 其他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（请勾选对应形式，其他形式需补充说明）</w:t>
            </w:r>
          </w:p>
        </w:tc>
      </w:tr>
    </w:tbl>
    <w:p w14:paraId="3621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、集训目标</w:t>
      </w:r>
    </w:p>
    <w:p w14:paraId="7FF3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（一）总体目标</w:t>
      </w:r>
    </w:p>
    <w:p w14:paraId="2465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请结合赛项要求及学生实际，填写具体总体集训目标（参考导向：明确学生需掌握的核心技能、达到的水平，以及参赛预期，如：使学生熟练掌握赛项核心技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术</w:t>
      </w:r>
      <w:r>
        <w:rPr>
          <w:rFonts w:hint="eastAsia" w:ascii="仿宋" w:hAnsi="仿宋" w:eastAsia="仿宋" w:cs="仿宋"/>
          <w:sz w:val="32"/>
          <w:szCs w:val="32"/>
        </w:rPr>
        <w:t>，提升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专业技能</w:t>
      </w:r>
      <w:r>
        <w:rPr>
          <w:rFonts w:hint="eastAsia" w:ascii="仿宋" w:hAnsi="仿宋" w:eastAsia="仿宋" w:cs="仿宋"/>
          <w:sz w:val="32"/>
          <w:szCs w:val="32"/>
        </w:rPr>
        <w:t>，力争在大赛中取得优异成绩）：__________</w:t>
      </w:r>
    </w:p>
    <w:p w14:paraId="20E72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0" w:name="heading_4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（二）阶段目标</w:t>
      </w:r>
      <w:bookmarkEnd w:id="0"/>
    </w:p>
    <w:p w14:paraId="6FA0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1.基础强化阶段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44B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（请对应集训进度中的基础阶段，填写具体目标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如：熟练掌握赛项基础知识点、设备操作规范，消除技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术</w:t>
      </w:r>
      <w:r>
        <w:rPr>
          <w:rFonts w:hint="eastAsia" w:ascii="仿宋" w:hAnsi="仿宋" w:eastAsia="仿宋" w:cs="仿宋"/>
          <w:sz w:val="32"/>
          <w:szCs w:val="32"/>
        </w:rPr>
        <w:t>盲区）</w:t>
      </w:r>
    </w:p>
    <w:p w14:paraId="6F0278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能力提升阶段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60A6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（请对应集训进度中的提升阶段，填写具体目标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如：突破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赛项重点难点，提升技能熟练度，能独立完成基础考核任务）</w:t>
      </w:r>
    </w:p>
    <w:p w14:paraId="050592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冲刺拔高阶段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13BB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（请对应集训进度中的冲刺阶段，填写具体目标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如：通过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模拟演练达到大赛参赛标准，调整应试心态）</w:t>
      </w:r>
    </w:p>
    <w:p w14:paraId="66FA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heading_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三、集训内容</w:t>
      </w:r>
      <w:bookmarkEnd w:id="1"/>
    </w:p>
    <w:p w14:paraId="045B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请结合集训目标、赛项考核要求，分阶段填写具体集训内容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（需贴合后续进度安排，可参考以下方向补充，确保具体可操作）：</w:t>
      </w:r>
    </w:p>
    <w:p w14:paraId="58EB2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基础内容（对应基础强化阶段）：</w:t>
      </w:r>
    </w:p>
    <w:p w14:paraId="33905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（如：赛项考核标准解读、基础知识点讲解、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设备操作培训、基础实操练习）</w:t>
      </w:r>
    </w:p>
    <w:p w14:paraId="5A4AC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重点难点（对应能力提升阶段）：</w:t>
      </w:r>
    </w:p>
    <w:p w14:paraId="339F0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（如：赛项重点技能专项训练、常见问题处置讲解、易错点强化练习）</w:t>
      </w:r>
    </w:p>
    <w:p w14:paraId="6A3E0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3.展示</w:t>
      </w:r>
      <w:r>
        <w:rPr>
          <w:rFonts w:hint="eastAsia" w:ascii="仿宋" w:hAnsi="仿宋" w:eastAsia="仿宋" w:cs="仿宋"/>
          <w:sz w:val="32"/>
          <w:szCs w:val="32"/>
        </w:rPr>
        <w:t>提升（对应冲刺拔高阶段）：</w:t>
      </w:r>
    </w:p>
    <w:p w14:paraId="0B83E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（如：大赛模拟演练、技能短板补强、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汇报展示</w:t>
      </w:r>
      <w:r>
        <w:rPr>
          <w:rFonts w:hint="eastAsia" w:ascii="仿宋" w:hAnsi="仿宋" w:eastAsia="仿宋" w:cs="仿宋"/>
          <w:sz w:val="32"/>
          <w:szCs w:val="32"/>
        </w:rPr>
        <w:t>指导、模拟考核）</w:t>
      </w:r>
    </w:p>
    <w:p w14:paraId="6081292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87D63"/>
    <w:multiLevelType w:val="singleLevel"/>
    <w:tmpl w:val="20D87D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2026-01-24T03:49:49Z</dcterms:created>
  <dc:creator>Administrator</dc:creator>
  <cp:lastModifiedBy>环游世界的梦</cp:lastModifiedBy>
  <dcterms:modified xsi:type="dcterms:W3CDTF">2026-01-24T03:50:01Z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eyJoZGlkIjoiZDdhZDlhYTE1NzE1ZTJjZjQzODczNTQ3ZWY3YzQxY2EiLCJ1c2VySWQiOiI1NDkzMDEzNzgifQ==</vt:lpwstr>
  </property>
  <property fmtid="{D5CDD505-2E9C-101B-9397-08002B2CF9AE}" pid="4" name="ICV">
    <vt:lpwstr>08ECABCFCF8F49379FE12655A87B4257_13</vt:lpwstr>
  </property>
</Properties>
</file>